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61" w:rsidRPr="00D7606E" w:rsidRDefault="00B03161" w:rsidP="00B0316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7606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80CC22" wp14:editId="622417C8">
            <wp:extent cx="493047" cy="617838"/>
            <wp:effectExtent l="0" t="0" r="2540" b="0"/>
            <wp:docPr id="3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5" cy="6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61" w:rsidRPr="009F56D3" w:rsidRDefault="00B03161" w:rsidP="00B03161">
      <w:pPr>
        <w:tabs>
          <w:tab w:val="center" w:pos="2268"/>
        </w:tabs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i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REPUBLIKA HRVATSKA</w:t>
      </w:r>
    </w:p>
    <w:p w:rsidR="00B03161" w:rsidRPr="009F56D3" w:rsidRDefault="00B03161" w:rsidP="00B03161">
      <w:pPr>
        <w:keepNext/>
        <w:tabs>
          <w:tab w:val="center" w:pos="2268"/>
        </w:tabs>
        <w:spacing w:after="0" w:line="240" w:lineRule="auto"/>
        <w:ind w:right="4677"/>
        <w:jc w:val="center"/>
        <w:outlineLvl w:val="3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MINISTARSTVO UNUTARNJIH POSLOVA</w:t>
      </w:r>
    </w:p>
    <w:p w:rsidR="00B03161" w:rsidRDefault="00B03161" w:rsidP="00B03161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POLICIJSKA UPRAVA ISTARSKA</w:t>
      </w:r>
    </w:p>
    <w:p w:rsidR="00B03161" w:rsidRPr="005971CE" w:rsidRDefault="00B03161" w:rsidP="00B03161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z w:val="23"/>
          <w:szCs w:val="23"/>
          <w:lang w:eastAsia="hr-HR"/>
        </w:rPr>
        <w:t>Pula, Trg Republike 1</w:t>
      </w: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sz w:val="24"/>
          <w:szCs w:val="24"/>
          <w:lang w:eastAsia="hr-HR"/>
        </w:rPr>
        <w:t>PRIJAVA NA OGLAS</w:t>
      </w: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IME I PREZIME *</w:t>
      </w: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Redni broj i naziv radnog mjesta za koji se podnosi prijava*:</w:t>
      </w: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Datum i mjesto rođenja*</w:t>
      </w: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Adresa stanovanja*</w:t>
      </w: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Broj telefona*</w:t>
      </w: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Broj mobitela*</w:t>
      </w: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e-adresa</w:t>
      </w:r>
    </w:p>
    <w:p w:rsidR="00B03161" w:rsidRPr="007759CE" w:rsidRDefault="00B03161" w:rsidP="00B0316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* navedene podatke obvezno treba popuniti jer se u protivnom prijava neće smatrati urednom</w:t>
      </w:r>
    </w:p>
    <w:p w:rsidR="00B03161" w:rsidRPr="007759CE" w:rsidRDefault="00B03161" w:rsidP="00B0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Pr="007759CE">
        <w:rPr>
          <w:rFonts w:ascii="Arial" w:eastAsia="Times New Roman" w:hAnsi="Arial" w:cs="Arial"/>
          <w:sz w:val="24"/>
          <w:szCs w:val="24"/>
          <w:lang w:eastAsia="hr-HR"/>
        </w:rPr>
        <w:t>Potpis kandidata</w:t>
      </w:r>
    </w:p>
    <w:p w:rsidR="00B03161" w:rsidRPr="007759CE" w:rsidRDefault="00B03161" w:rsidP="00B0316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3161" w:rsidRPr="007759CE" w:rsidRDefault="00B03161" w:rsidP="00B0316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____________________</w:t>
      </w:r>
    </w:p>
    <w:sectPr w:rsidR="00B03161" w:rsidRPr="007759CE" w:rsidSect="007759C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61"/>
    <w:rsid w:val="001F3DE9"/>
    <w:rsid w:val="00A95AD3"/>
    <w:rsid w:val="00B03161"/>
    <w:rsid w:val="00B331D0"/>
    <w:rsid w:val="00C1644A"/>
    <w:rsid w:val="00D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4335-0DA3-4377-A2EF-E18E428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Rogić Jukopila Nataša</cp:lastModifiedBy>
  <cp:revision>2</cp:revision>
  <dcterms:created xsi:type="dcterms:W3CDTF">2022-11-22T08:43:00Z</dcterms:created>
  <dcterms:modified xsi:type="dcterms:W3CDTF">2022-11-22T08:43:00Z</dcterms:modified>
</cp:coreProperties>
</file>